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26" w:rsidRPr="003D4B94" w:rsidRDefault="002E567A" w:rsidP="00B018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B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67326" w:rsidRPr="003D4B94">
        <w:rPr>
          <w:rFonts w:ascii="Times New Roman" w:hAnsi="Times New Roman" w:cs="Times New Roman"/>
          <w:b/>
          <w:sz w:val="28"/>
          <w:szCs w:val="28"/>
          <w:u w:val="single"/>
        </w:rPr>
        <w:t>(Notice)</w:t>
      </w:r>
    </w:p>
    <w:p w:rsidR="00B0188D" w:rsidRPr="003D4B94" w:rsidRDefault="00B0188D" w:rsidP="00B01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67A" w:rsidRPr="007201CB" w:rsidRDefault="00B0188D" w:rsidP="002E567A">
      <w:pPr>
        <w:jc w:val="both"/>
        <w:rPr>
          <w:rFonts w:ascii="Times New Roman" w:hAnsi="Times New Roman" w:cs="Times New Roman"/>
          <w:sz w:val="28"/>
          <w:szCs w:val="28"/>
        </w:rPr>
      </w:pPr>
      <w:r w:rsidRPr="007201CB">
        <w:rPr>
          <w:rFonts w:ascii="Times New Roman" w:hAnsi="Times New Roman" w:cs="Times New Roman"/>
          <w:sz w:val="28"/>
          <w:szCs w:val="28"/>
        </w:rPr>
        <w:t>The Quotations</w:t>
      </w:r>
      <w:r w:rsidR="002E567A" w:rsidRPr="007201CB">
        <w:rPr>
          <w:rFonts w:ascii="Times New Roman" w:hAnsi="Times New Roman" w:cs="Times New Roman"/>
          <w:sz w:val="28"/>
          <w:szCs w:val="28"/>
        </w:rPr>
        <w:t xml:space="preserve"> received </w:t>
      </w:r>
      <w:r w:rsidRPr="007201CB">
        <w:rPr>
          <w:rFonts w:ascii="Times New Roman" w:hAnsi="Times New Roman" w:cs="Times New Roman"/>
          <w:sz w:val="28"/>
          <w:szCs w:val="28"/>
        </w:rPr>
        <w:t xml:space="preserve">from </w:t>
      </w:r>
      <w:r w:rsidR="00A02AC5" w:rsidRPr="007201CB">
        <w:rPr>
          <w:rFonts w:ascii="Times New Roman" w:hAnsi="Times New Roman" w:cs="Times New Roman"/>
          <w:sz w:val="28"/>
          <w:szCs w:val="28"/>
        </w:rPr>
        <w:t>different firms for purchase of the following Equipments</w:t>
      </w:r>
      <w:r w:rsidR="002E567A" w:rsidRPr="007201CB">
        <w:rPr>
          <w:rFonts w:ascii="Times New Roman" w:hAnsi="Times New Roman" w:cs="Times New Roman"/>
          <w:sz w:val="28"/>
          <w:szCs w:val="28"/>
        </w:rPr>
        <w:t xml:space="preserve"> will be opened on 23</w:t>
      </w:r>
      <w:r w:rsidR="002E567A" w:rsidRPr="007201C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372165">
        <w:rPr>
          <w:rFonts w:ascii="Times New Roman" w:hAnsi="Times New Roman" w:cs="Times New Roman"/>
          <w:sz w:val="28"/>
          <w:szCs w:val="28"/>
        </w:rPr>
        <w:t xml:space="preserve"> Sep</w:t>
      </w:r>
      <w:r w:rsidR="002E567A" w:rsidRPr="007201CB">
        <w:rPr>
          <w:rFonts w:ascii="Times New Roman" w:hAnsi="Times New Roman" w:cs="Times New Roman"/>
          <w:sz w:val="28"/>
          <w:szCs w:val="28"/>
        </w:rPr>
        <w:t>tember 2023</w:t>
      </w:r>
      <w:r w:rsidR="007201CB">
        <w:rPr>
          <w:rFonts w:ascii="Times New Roman" w:hAnsi="Times New Roman" w:cs="Times New Roman"/>
          <w:sz w:val="28"/>
          <w:szCs w:val="28"/>
        </w:rPr>
        <w:t xml:space="preserve"> (Saturday)</w:t>
      </w:r>
      <w:r w:rsidR="00372165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="00372165">
        <w:rPr>
          <w:rFonts w:ascii="Times New Roman" w:hAnsi="Times New Roman" w:cs="Times New Roman"/>
          <w:sz w:val="28"/>
          <w:szCs w:val="28"/>
        </w:rPr>
        <w:t>Dimoria</w:t>
      </w:r>
      <w:proofErr w:type="spellEnd"/>
      <w:r w:rsidR="00372165">
        <w:rPr>
          <w:rFonts w:ascii="Times New Roman" w:hAnsi="Times New Roman" w:cs="Times New Roman"/>
          <w:sz w:val="28"/>
          <w:szCs w:val="28"/>
        </w:rPr>
        <w:t xml:space="preserve"> College at 11 am</w:t>
      </w:r>
      <w:r w:rsidR="002E567A" w:rsidRPr="00720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AC5" w:rsidRPr="003D4B94" w:rsidRDefault="00A02AC5" w:rsidP="002E567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4820"/>
        <w:gridCol w:w="3543"/>
      </w:tblGrid>
      <w:tr w:rsidR="00B0188D" w:rsidRPr="003D4B94" w:rsidTr="0064133D">
        <w:tc>
          <w:tcPr>
            <w:tcW w:w="817" w:type="dxa"/>
          </w:tcPr>
          <w:p w:rsidR="00B0188D" w:rsidRPr="003D4B94" w:rsidRDefault="00B0188D" w:rsidP="00B018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Sl. No. </w:t>
            </w:r>
          </w:p>
        </w:tc>
        <w:tc>
          <w:tcPr>
            <w:tcW w:w="4820" w:type="dxa"/>
          </w:tcPr>
          <w:p w:rsidR="00B0188D" w:rsidRPr="003D4B94" w:rsidRDefault="00B0188D" w:rsidP="00B018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Equipment</w:t>
            </w:r>
          </w:p>
        </w:tc>
        <w:tc>
          <w:tcPr>
            <w:tcW w:w="3543" w:type="dxa"/>
          </w:tcPr>
          <w:p w:rsidR="00B0188D" w:rsidRPr="003D4B94" w:rsidRDefault="00B0188D" w:rsidP="006A4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b/>
                <w:sz w:val="28"/>
                <w:szCs w:val="28"/>
              </w:rPr>
              <w:t>Qty.</w:t>
            </w:r>
          </w:p>
        </w:tc>
      </w:tr>
      <w:tr w:rsidR="00B0188D" w:rsidRPr="003D4B94" w:rsidTr="0064133D">
        <w:tc>
          <w:tcPr>
            <w:tcW w:w="817" w:type="dxa"/>
          </w:tcPr>
          <w:p w:rsidR="00B0188D" w:rsidRPr="003D4B94" w:rsidRDefault="00B0188D" w:rsidP="00B018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0188D" w:rsidRPr="003D4B94" w:rsidRDefault="00B0188D" w:rsidP="00B01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sz w:val="28"/>
                <w:szCs w:val="28"/>
              </w:rPr>
              <w:t>U Controller Based</w:t>
            </w:r>
          </w:p>
          <w:p w:rsidR="00B0188D" w:rsidRPr="003D4B94" w:rsidRDefault="00B0188D" w:rsidP="00B01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sz w:val="28"/>
                <w:szCs w:val="28"/>
              </w:rPr>
              <w:t xml:space="preserve">UV-VIS </w:t>
            </w:r>
            <w:proofErr w:type="spellStart"/>
            <w:r w:rsidRPr="003D4B94">
              <w:rPr>
                <w:rFonts w:ascii="Times New Roman" w:hAnsi="Times New Roman" w:cs="Times New Roman"/>
                <w:sz w:val="28"/>
                <w:szCs w:val="28"/>
              </w:rPr>
              <w:t>Spectophotometer</w:t>
            </w:r>
            <w:proofErr w:type="spellEnd"/>
            <w:r w:rsidRPr="003D4B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188D" w:rsidRPr="003D4B94" w:rsidRDefault="00B0188D" w:rsidP="00B01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sz w:val="28"/>
                <w:szCs w:val="28"/>
              </w:rPr>
              <w:t>Model-117,</w:t>
            </w:r>
          </w:p>
          <w:p w:rsidR="00B0188D" w:rsidRPr="003D4B94" w:rsidRDefault="00B0188D" w:rsidP="00B018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Make: </w:t>
            </w:r>
            <w:proofErr w:type="spellStart"/>
            <w:r w:rsidRPr="003D4B94">
              <w:rPr>
                <w:rFonts w:ascii="Times New Roman" w:hAnsi="Times New Roman" w:cs="Times New Roman"/>
                <w:b/>
                <w:sz w:val="28"/>
                <w:szCs w:val="28"/>
              </w:rPr>
              <w:t>Systronic</w:t>
            </w:r>
            <w:proofErr w:type="spellEnd"/>
          </w:p>
          <w:p w:rsidR="00B0188D" w:rsidRPr="003D4B94" w:rsidRDefault="00B0188D" w:rsidP="00B018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0188D" w:rsidRPr="003D4B94" w:rsidRDefault="00B0188D" w:rsidP="006A4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0188D" w:rsidRPr="003D4B94" w:rsidTr="0064133D">
        <w:tc>
          <w:tcPr>
            <w:tcW w:w="817" w:type="dxa"/>
          </w:tcPr>
          <w:p w:rsidR="00B0188D" w:rsidRPr="003D4B94" w:rsidRDefault="00B0188D" w:rsidP="00B018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B0188D" w:rsidRPr="003D4B94" w:rsidRDefault="00B0188D" w:rsidP="00B018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sz w:val="28"/>
                <w:szCs w:val="28"/>
              </w:rPr>
              <w:t>Haemocytometer</w:t>
            </w:r>
          </w:p>
        </w:tc>
        <w:tc>
          <w:tcPr>
            <w:tcW w:w="3543" w:type="dxa"/>
          </w:tcPr>
          <w:p w:rsidR="00B0188D" w:rsidRPr="003D4B94" w:rsidRDefault="00B0188D" w:rsidP="006A4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B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B0188D" w:rsidRPr="003D4B94" w:rsidRDefault="00B0188D" w:rsidP="00B0188D">
      <w:pPr>
        <w:rPr>
          <w:rFonts w:ascii="Times New Roman" w:hAnsi="Times New Roman" w:cs="Times New Roman"/>
          <w:b/>
          <w:sz w:val="28"/>
          <w:szCs w:val="28"/>
        </w:rPr>
      </w:pPr>
    </w:p>
    <w:p w:rsidR="00A02AC5" w:rsidRPr="003D4B94" w:rsidRDefault="006A4DC4" w:rsidP="004F7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B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:rsidR="00A02AC5" w:rsidRPr="003D4B94" w:rsidRDefault="006A4DC4" w:rsidP="004F7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B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4F7479" w:rsidRPr="003D4B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A02AC5" w:rsidRPr="003D4B94" w:rsidRDefault="00A02AC5" w:rsidP="004F7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4B94" w:rsidRPr="003D4B94" w:rsidRDefault="003D4B94" w:rsidP="004F7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2AC5" w:rsidRPr="003D4B94" w:rsidRDefault="00A02AC5" w:rsidP="004F7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7479" w:rsidRPr="003D4B94" w:rsidRDefault="004F7479" w:rsidP="00A02AC5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B94">
        <w:rPr>
          <w:rFonts w:ascii="Times New Roman" w:hAnsi="Times New Roman" w:cs="Times New Roman"/>
          <w:b/>
          <w:bCs/>
          <w:sz w:val="28"/>
          <w:szCs w:val="28"/>
        </w:rPr>
        <w:t xml:space="preserve">     Principal</w:t>
      </w:r>
      <w:r w:rsidR="00A02AC5" w:rsidRPr="003D4B94">
        <w:rPr>
          <w:rFonts w:ascii="Times New Roman" w:hAnsi="Times New Roman" w:cs="Times New Roman"/>
          <w:b/>
          <w:bCs/>
          <w:sz w:val="28"/>
          <w:szCs w:val="28"/>
        </w:rPr>
        <w:t>-in-Charge</w:t>
      </w:r>
    </w:p>
    <w:p w:rsidR="00A02AC5" w:rsidRPr="003D4B94" w:rsidRDefault="004F7479" w:rsidP="004F7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B9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6A4DC4" w:rsidRPr="003D4B94" w:rsidRDefault="004F7479" w:rsidP="004F7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B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proofErr w:type="spellStart"/>
      <w:r w:rsidR="006A4DC4" w:rsidRPr="003D4B94">
        <w:rPr>
          <w:rFonts w:ascii="Times New Roman" w:hAnsi="Times New Roman" w:cs="Times New Roman"/>
          <w:b/>
          <w:bCs/>
          <w:sz w:val="28"/>
          <w:szCs w:val="28"/>
        </w:rPr>
        <w:t>Dimoria</w:t>
      </w:r>
      <w:proofErr w:type="spellEnd"/>
      <w:r w:rsidR="006A4DC4" w:rsidRPr="003D4B94">
        <w:rPr>
          <w:rFonts w:ascii="Times New Roman" w:hAnsi="Times New Roman" w:cs="Times New Roman"/>
          <w:b/>
          <w:bCs/>
          <w:sz w:val="28"/>
          <w:szCs w:val="28"/>
        </w:rPr>
        <w:t xml:space="preserve"> College</w:t>
      </w:r>
      <w:r w:rsidRPr="003D4B9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D4B94">
        <w:rPr>
          <w:rFonts w:ascii="Times New Roman" w:hAnsi="Times New Roman" w:cs="Times New Roman"/>
          <w:b/>
          <w:bCs/>
          <w:sz w:val="28"/>
          <w:szCs w:val="28"/>
        </w:rPr>
        <w:t>Khetri</w:t>
      </w:r>
      <w:proofErr w:type="spellEnd"/>
    </w:p>
    <w:p w:rsidR="002E567A" w:rsidRPr="003D4B94" w:rsidRDefault="002E567A" w:rsidP="004F7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567A" w:rsidRPr="003D4B94" w:rsidRDefault="002E567A" w:rsidP="004F7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567A" w:rsidRPr="003D4B94" w:rsidRDefault="002E567A" w:rsidP="004F7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E567A" w:rsidRPr="003D4B94" w:rsidSect="006A4DC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B0188D"/>
    <w:rsid w:val="001573B8"/>
    <w:rsid w:val="002E567A"/>
    <w:rsid w:val="00370E55"/>
    <w:rsid w:val="00372165"/>
    <w:rsid w:val="003D4B94"/>
    <w:rsid w:val="00476231"/>
    <w:rsid w:val="004F7479"/>
    <w:rsid w:val="0064133D"/>
    <w:rsid w:val="006A4DC4"/>
    <w:rsid w:val="006E6735"/>
    <w:rsid w:val="007201CB"/>
    <w:rsid w:val="00991366"/>
    <w:rsid w:val="00A02AC5"/>
    <w:rsid w:val="00B0188D"/>
    <w:rsid w:val="00B112E6"/>
    <w:rsid w:val="00C6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</dc:creator>
  <cp:keywords/>
  <dc:description/>
  <cp:lastModifiedBy>Shiva</cp:lastModifiedBy>
  <cp:revision>24</cp:revision>
  <dcterms:created xsi:type="dcterms:W3CDTF">2023-08-23T08:42:00Z</dcterms:created>
  <dcterms:modified xsi:type="dcterms:W3CDTF">2023-09-21T08:35:00Z</dcterms:modified>
</cp:coreProperties>
</file>